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F4F2" w14:textId="700B7B9A" w:rsidR="00643BEF" w:rsidRDefault="00643BEF" w:rsidP="004E6D9E">
      <w:pPr>
        <w:keepNext/>
        <w:overflowPunct w:val="0"/>
        <w:autoSpaceDE w:val="0"/>
        <w:jc w:val="center"/>
        <w:rPr>
          <w:color w:val="FF0000"/>
          <w:sz w:val="18"/>
          <w:szCs w:val="18"/>
        </w:rPr>
      </w:pPr>
    </w:p>
    <w:p w14:paraId="0538712F" w14:textId="77777777" w:rsidR="00C93DF1" w:rsidRDefault="00C93DF1" w:rsidP="004E6D9E">
      <w:pPr>
        <w:keepNext/>
        <w:overflowPunct w:val="0"/>
        <w:autoSpaceDE w:val="0"/>
        <w:jc w:val="center"/>
        <w:rPr>
          <w:color w:val="FF0000"/>
          <w:sz w:val="18"/>
          <w:szCs w:val="18"/>
        </w:rPr>
      </w:pPr>
    </w:p>
    <w:p w14:paraId="75B53592" w14:textId="77777777" w:rsidR="00C93DF1" w:rsidRPr="00762BA6" w:rsidRDefault="00C93DF1" w:rsidP="004E6D9E">
      <w:pPr>
        <w:keepNext/>
        <w:overflowPunct w:val="0"/>
        <w:autoSpaceDE w:val="0"/>
        <w:jc w:val="center"/>
      </w:pPr>
    </w:p>
    <w:p w14:paraId="5580BCA8" w14:textId="1141745F" w:rsidR="00643BEF" w:rsidRPr="00762BA6" w:rsidRDefault="00643BEF" w:rsidP="00643BEF">
      <w:pPr>
        <w:keepNext/>
        <w:overflowPunct w:val="0"/>
        <w:autoSpaceDE w:val="0"/>
      </w:pPr>
      <w:r w:rsidRPr="00762BA6">
        <w:rPr>
          <w:sz w:val="20"/>
        </w:rPr>
        <w:t>Pieczęć wydawcy</w:t>
      </w:r>
      <w:r w:rsidRPr="00762BA6">
        <w:rPr>
          <w:sz w:val="22"/>
        </w:rPr>
        <w:t xml:space="preserve"> </w:t>
      </w:r>
      <w:r w:rsidRPr="00762BA6">
        <w:t xml:space="preserve">                                                                                      </w:t>
      </w:r>
      <w:r w:rsidR="004E6D9E">
        <w:t xml:space="preserve">Warszawa, </w:t>
      </w:r>
      <w:r w:rsidR="00CB275F">
        <w:t>…………….</w:t>
      </w:r>
    </w:p>
    <w:p w14:paraId="46D26394" w14:textId="77777777" w:rsidR="00643BEF" w:rsidRPr="00762BA6" w:rsidRDefault="00643BEF" w:rsidP="00643BEF">
      <w:pPr>
        <w:keepNext/>
        <w:overflowPunct w:val="0"/>
        <w:autoSpaceDE w:val="0"/>
        <w:jc w:val="right"/>
      </w:pPr>
      <w:r w:rsidRPr="00762BA6">
        <w:rPr>
          <w:sz w:val="20"/>
        </w:rPr>
        <w:t>Miejscowość, data</w:t>
      </w:r>
    </w:p>
    <w:p w14:paraId="104309D9" w14:textId="77777777" w:rsidR="00643BEF" w:rsidRDefault="00643BEF" w:rsidP="00643BEF">
      <w:pPr>
        <w:keepNext/>
        <w:overflowPunct w:val="0"/>
        <w:autoSpaceDE w:val="0"/>
        <w:spacing w:line="276" w:lineRule="auto"/>
        <w:jc w:val="center"/>
        <w:rPr>
          <w:b/>
          <w:sz w:val="22"/>
          <w:szCs w:val="20"/>
        </w:rPr>
      </w:pPr>
    </w:p>
    <w:p w14:paraId="5F78F9C2" w14:textId="77777777" w:rsidR="00C93DF1" w:rsidRPr="00762BA6" w:rsidRDefault="00C93DF1" w:rsidP="00643BEF">
      <w:pPr>
        <w:keepNext/>
        <w:overflowPunct w:val="0"/>
        <w:autoSpaceDE w:val="0"/>
        <w:spacing w:line="276" w:lineRule="auto"/>
        <w:jc w:val="center"/>
        <w:rPr>
          <w:b/>
          <w:sz w:val="22"/>
          <w:szCs w:val="20"/>
        </w:rPr>
      </w:pPr>
    </w:p>
    <w:p w14:paraId="76DD7E94" w14:textId="77777777" w:rsidR="00643BEF" w:rsidRPr="00762BA6" w:rsidRDefault="00643BEF" w:rsidP="00643BEF">
      <w:pPr>
        <w:keepNext/>
        <w:overflowPunct w:val="0"/>
        <w:autoSpaceDE w:val="0"/>
        <w:spacing w:line="276" w:lineRule="auto"/>
        <w:jc w:val="center"/>
        <w:rPr>
          <w:b/>
          <w:sz w:val="22"/>
        </w:rPr>
      </w:pPr>
      <w:r w:rsidRPr="00762BA6">
        <w:rPr>
          <w:b/>
          <w:sz w:val="22"/>
        </w:rPr>
        <w:t>WNIOSEK O DOFINANSOWANIE PUBLIKACJI NAUKOWEJ W RAMACH BADAŃ NAUKOWYCH LUB PRAC ROZWOJOWYCH</w:t>
      </w:r>
    </w:p>
    <w:p w14:paraId="0ADD4B1F" w14:textId="66804346" w:rsidR="00643BEF" w:rsidRPr="00762BA6" w:rsidRDefault="00C93DF1" w:rsidP="00643BEF">
      <w:pPr>
        <w:keepNext/>
        <w:overflowPunct w:val="0"/>
        <w:autoSpaceDE w:val="0"/>
        <w:spacing w:line="276" w:lineRule="auto"/>
        <w:jc w:val="center"/>
        <w:rPr>
          <w:b/>
          <w:sz w:val="22"/>
          <w:vertAlign w:val="superscript"/>
        </w:rPr>
      </w:pPr>
      <w:sdt>
        <w:sdtPr>
          <w:id w:val="-1963643411"/>
          <w:placeholder>
            <w:docPart w:val="4EEA59316C8B4FB281D008BE30EA85B8"/>
          </w:placeholder>
          <w:showingPlcHdr/>
          <w:dropDownList>
            <w:listItem w:value="Wybierz element."/>
            <w:listItem w:displayText="Instytut Nauk Teologicznych" w:value="Instytut Nauk Teologicznych"/>
            <w:listItem w:displayText="Instytut Edukacji Medalnej i Dziennikarstwa" w:value="Instytut Edukacji Medalnej i Dziennikarstwa"/>
            <w:listItem w:displayText="Instytut Prawa Kanonicznego" w:value="Instytut Prawa Kanonicznego"/>
            <w:listItem w:displayText="Instytut Filozofii " w:value="Instytut Filozofii "/>
            <w:listItem w:displayText="Instytut Psychologii " w:value="Instytut Psychologii "/>
            <w:listItem w:displayText="Instytut Historii" w:value="Instytut Historii"/>
            <w:listItem w:displayText="Instytut Archeologii " w:value="Instytut Archeologii "/>
            <w:listItem w:displayText="Instytut Historii Sztuki " w:value="Instytut Historii Sztuki "/>
            <w:listItem w:displayText="Instytut Nauk o Polityce i Administracji " w:value="Instytut Nauk o Polityce i Administracji "/>
            <w:listItem w:displayText="Instytut Nauk Socjologicznych " w:value="Instytut Nauk Socjologicznych "/>
            <w:listItem w:displayText="Instytut Ekonomii i Finansów" w:value="Instytut Ekonomii i Finansów"/>
            <w:listItem w:displayText="Instytut Nauk Prawnych " w:value="Instytut Nauk Prawnych "/>
            <w:listItem w:displayText="Instytut Językoznawstwa " w:value="Instytut Językoznawstwa "/>
            <w:listItem w:displayText="Instytut Literaturoznawstwa " w:value="Instytut Literaturoznawstwa "/>
            <w:listItem w:displayText="Instytut Nauk o Kulturze i Religii " w:value="Instytut Nauk o Kulturze i Religii "/>
            <w:listItem w:displayText="Instytut Matematyki" w:value="Instytut Matematyki"/>
            <w:listItem w:displayText="Instytut Informatyki" w:value="Instytut Informatyki"/>
            <w:listItem w:displayText="Instytut Nauk Fizycznych " w:value="Instytut Nauk Fizycznych "/>
            <w:listItem w:displayText="Instytut Nauk Chemicznych" w:value="Instytut Nauk Chemicznych"/>
            <w:listItem w:displayText="Instytut Pedagogiki " w:value="Instytut Pedagogiki "/>
            <w:listItem w:displayText="Instytut Nauk Biologicznych " w:value="Instytut Nauk Biologicznych "/>
            <w:listItem w:displayText="Instytut Nauk o Rodzinie " w:value="Instytut Nauk o Rodzinie "/>
            <w:listItem w:displayText="Instytut Nauk Medycznych " w:value="Instytut Nauk Medycznych "/>
          </w:dropDownList>
        </w:sdtPr>
        <w:sdtEndPr/>
        <w:sdtContent>
          <w:r w:rsidR="008B714D" w:rsidRPr="000E4A84">
            <w:rPr>
              <w:rStyle w:val="Tekstzastpczy"/>
              <w:rFonts w:eastAsiaTheme="majorEastAsia"/>
            </w:rPr>
            <w:t>Wybierz element.</w:t>
          </w:r>
        </w:sdtContent>
      </w:sdt>
    </w:p>
    <w:p w14:paraId="66979975" w14:textId="77777777" w:rsidR="00643BEF" w:rsidRPr="00762BA6" w:rsidRDefault="00643BEF" w:rsidP="00643BEF">
      <w:pPr>
        <w:keepNext/>
        <w:overflowPunct w:val="0"/>
        <w:autoSpaceDE w:val="0"/>
        <w:spacing w:before="240" w:after="120"/>
        <w:jc w:val="center"/>
      </w:pPr>
      <w:r w:rsidRPr="00762BA6">
        <w:rPr>
          <w:b/>
          <w:sz w:val="22"/>
        </w:rPr>
        <w:t>KOSZTORYS WYDAWNICZY  (w zł)</w:t>
      </w:r>
    </w:p>
    <w:p w14:paraId="60E71C5B" w14:textId="171A2466" w:rsidR="00643BEF" w:rsidRPr="00762BA6" w:rsidRDefault="00643BEF" w:rsidP="00643BEF">
      <w:pPr>
        <w:pStyle w:val="Tekstpodstawowy"/>
        <w:spacing w:before="0"/>
      </w:pPr>
      <w:r w:rsidRPr="00762BA6">
        <w:t xml:space="preserve">Autor : </w:t>
      </w:r>
    </w:p>
    <w:p w14:paraId="1D37BCC2" w14:textId="60F32642" w:rsidR="00643BEF" w:rsidRDefault="00643BEF" w:rsidP="00643BEF">
      <w:pPr>
        <w:tabs>
          <w:tab w:val="right" w:leader="dot" w:pos="9000"/>
        </w:tabs>
        <w:overflowPunct w:val="0"/>
        <w:autoSpaceDE w:val="0"/>
        <w:spacing w:before="120"/>
        <w:rPr>
          <w:sz w:val="22"/>
        </w:rPr>
      </w:pPr>
      <w:r w:rsidRPr="00762BA6">
        <w:rPr>
          <w:sz w:val="22"/>
        </w:rPr>
        <w:t xml:space="preserve">Tytuł : </w:t>
      </w:r>
    </w:p>
    <w:p w14:paraId="51E3A0E2" w14:textId="77777777" w:rsidR="0005282F" w:rsidRPr="00762BA6" w:rsidRDefault="0005282F" w:rsidP="00643BEF">
      <w:pPr>
        <w:tabs>
          <w:tab w:val="right" w:leader="dot" w:pos="9000"/>
        </w:tabs>
        <w:overflowPunct w:val="0"/>
        <w:autoSpaceDE w:val="0"/>
        <w:spacing w:before="120"/>
      </w:pPr>
    </w:p>
    <w:p w14:paraId="6500744B" w14:textId="7551B4A0" w:rsidR="0005282F" w:rsidRPr="00003717" w:rsidRDefault="00643BEF" w:rsidP="0005282F">
      <w:pPr>
        <w:pStyle w:val="Tekstpodstawowy"/>
        <w:jc w:val="both"/>
        <w:rPr>
          <w:b/>
          <w:bCs/>
          <w:sz w:val="24"/>
        </w:rPr>
      </w:pPr>
      <w:r w:rsidRPr="00762BA6">
        <w:t xml:space="preserve">Charakterystyka </w:t>
      </w:r>
      <w:r w:rsidRPr="000345FC">
        <w:rPr>
          <w:color w:val="000000" w:themeColor="text1"/>
        </w:rPr>
        <w:t xml:space="preserve">publikacji </w:t>
      </w:r>
      <w:r w:rsidRPr="000345FC">
        <w:rPr>
          <w:i/>
          <w:iCs/>
          <w:color w:val="000000" w:themeColor="text1"/>
        </w:rPr>
        <w:t>(do wniosku należy obowiązkowo załączyć maszynopis zgłaszanej publikacji</w:t>
      </w:r>
      <w:r w:rsidR="00D1013C" w:rsidRPr="000345FC">
        <w:rPr>
          <w:i/>
          <w:iCs/>
          <w:color w:val="000000" w:themeColor="text1"/>
        </w:rPr>
        <w:t xml:space="preserve"> [w przypadku planowanego wydania publikacji w Wydawnictwie Naukowym UKSW] lub umowę </w:t>
      </w:r>
      <w:r w:rsidR="004301B9" w:rsidRPr="000345FC">
        <w:rPr>
          <w:i/>
          <w:iCs/>
          <w:color w:val="000000" w:themeColor="text1"/>
        </w:rPr>
        <w:t>autora</w:t>
      </w:r>
      <w:r w:rsidR="00D1013C" w:rsidRPr="000345FC">
        <w:rPr>
          <w:i/>
          <w:iCs/>
          <w:color w:val="000000" w:themeColor="text1"/>
        </w:rPr>
        <w:t xml:space="preserve"> z wydawnictwem [w przypadku planowanego wydania publikacji poza Wydawnictwem Naukowym UKSW]</w:t>
      </w:r>
      <w:r w:rsidRPr="000345FC">
        <w:rPr>
          <w:i/>
          <w:iCs/>
          <w:color w:val="000000" w:themeColor="text1"/>
        </w:rPr>
        <w:t>):</w:t>
      </w:r>
      <w:r w:rsidR="0005282F" w:rsidRPr="00003717">
        <w:rPr>
          <w:b/>
          <w:bCs/>
          <w:i/>
          <w:iCs/>
          <w:sz w:val="24"/>
        </w:rPr>
        <w:t xml:space="preserve"> </w:t>
      </w:r>
      <w:r w:rsidR="0005282F" w:rsidRPr="00003717">
        <w:rPr>
          <w:b/>
          <w:bCs/>
          <w:sz w:val="24"/>
        </w:rPr>
        <w:t xml:space="preserve">   </w:t>
      </w:r>
    </w:p>
    <w:p w14:paraId="5D7A55E8" w14:textId="77777777" w:rsidR="0005282F" w:rsidRDefault="0005282F" w:rsidP="0005282F"/>
    <w:p w14:paraId="393E9E5E" w14:textId="77777777" w:rsidR="0005282F" w:rsidRDefault="0005282F" w:rsidP="0005282F"/>
    <w:p w14:paraId="619193C2" w14:textId="511CE3F2" w:rsidR="0005282F" w:rsidRPr="0005282F" w:rsidRDefault="0005282F" w:rsidP="0005282F">
      <w:pPr>
        <w:spacing w:line="276" w:lineRule="auto"/>
        <w:ind w:firstLine="708"/>
        <w:jc w:val="both"/>
        <w:rPr>
          <w:b/>
          <w:bCs/>
        </w:rPr>
      </w:pPr>
      <w:bookmarkStart w:id="0" w:name="_Hlk209995974"/>
      <w:r w:rsidRPr="0005282F">
        <w:rPr>
          <w:b/>
          <w:bCs/>
          <w:i/>
          <w:iCs/>
        </w:rPr>
        <w:t xml:space="preserve"> </w:t>
      </w:r>
      <w:r w:rsidRPr="0005282F">
        <w:rPr>
          <w:b/>
          <w:bCs/>
        </w:rPr>
        <w:t xml:space="preserve">   </w:t>
      </w:r>
    </w:p>
    <w:bookmarkEnd w:id="0"/>
    <w:p w14:paraId="4BC83DFA" w14:textId="77777777" w:rsidR="00643BEF" w:rsidRPr="00154D2C" w:rsidRDefault="00643BEF" w:rsidP="00643BEF">
      <w:pPr>
        <w:pStyle w:val="Tekstpodstawowy"/>
        <w:jc w:val="both"/>
      </w:pPr>
    </w:p>
    <w:p w14:paraId="5BFE6CFF" w14:textId="77777777" w:rsidR="00643BEF" w:rsidRPr="00154D2C" w:rsidRDefault="00643BEF" w:rsidP="00643BEF">
      <w:pPr>
        <w:pStyle w:val="Tekstpodstawowy"/>
        <w:jc w:val="both"/>
      </w:pPr>
    </w:p>
    <w:p w14:paraId="4AA84FEC" w14:textId="77777777" w:rsidR="00643BEF" w:rsidRPr="00154D2C" w:rsidRDefault="00643BEF" w:rsidP="00643BEF">
      <w:pPr>
        <w:pStyle w:val="Tekstpodstawowy"/>
        <w:jc w:val="both"/>
      </w:pPr>
    </w:p>
    <w:p w14:paraId="360EF00B" w14:textId="77777777" w:rsidR="00643BEF" w:rsidRPr="00154D2C" w:rsidRDefault="00643BEF" w:rsidP="00643BEF">
      <w:pPr>
        <w:pStyle w:val="Tekstpodstawowy"/>
        <w:jc w:val="both"/>
      </w:pPr>
    </w:p>
    <w:p w14:paraId="761BB1A1" w14:textId="77777777" w:rsidR="00643BEF" w:rsidRPr="00154D2C" w:rsidRDefault="00643BEF" w:rsidP="00643BEF">
      <w:pPr>
        <w:pStyle w:val="Tekstpodstawowy"/>
        <w:jc w:val="both"/>
      </w:pPr>
    </w:p>
    <w:p w14:paraId="1F7A7350" w14:textId="77777777" w:rsidR="00643BEF" w:rsidRPr="00154D2C" w:rsidRDefault="00643BEF" w:rsidP="00643BEF">
      <w:pPr>
        <w:pStyle w:val="Tekstpodstawowy"/>
        <w:jc w:val="both"/>
      </w:pPr>
    </w:p>
    <w:p w14:paraId="37A6876D" w14:textId="77777777" w:rsidR="00643BEF" w:rsidRPr="00154D2C" w:rsidRDefault="00643BEF" w:rsidP="00643BEF">
      <w:pPr>
        <w:pStyle w:val="Tekstpodstawowy"/>
        <w:jc w:val="both"/>
      </w:pPr>
    </w:p>
    <w:p w14:paraId="0AA61F64" w14:textId="245D9889" w:rsidR="003E154F" w:rsidRDefault="003E154F">
      <w:pPr>
        <w:suppressAutoHyphens w:val="0"/>
        <w:spacing w:after="160" w:line="278" w:lineRule="auto"/>
        <w:rPr>
          <w:sz w:val="2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643BEF" w:rsidRPr="003E154F" w14:paraId="5C15F577" w14:textId="77777777" w:rsidTr="00446372">
        <w:tc>
          <w:tcPr>
            <w:tcW w:w="562" w:type="dxa"/>
          </w:tcPr>
          <w:p w14:paraId="33C1CC48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  <w:bookmarkStart w:id="1" w:name="_Hlk204078110"/>
            <w:r w:rsidRPr="003E154F">
              <w:rPr>
                <w:rFonts w:eastAsia="Calibri"/>
              </w:rPr>
              <w:lastRenderedPageBreak/>
              <w:t>1.</w:t>
            </w:r>
          </w:p>
        </w:tc>
        <w:tc>
          <w:tcPr>
            <w:tcW w:w="7797" w:type="dxa"/>
          </w:tcPr>
          <w:p w14:paraId="2CC6C697" w14:textId="77777777" w:rsidR="00643BEF" w:rsidRPr="003E154F" w:rsidRDefault="00643BEF" w:rsidP="003E154F">
            <w:pPr>
              <w:spacing w:line="276" w:lineRule="auto"/>
              <w:jc w:val="both"/>
              <w:rPr>
                <w:rFonts w:eastAsia="Calibri"/>
              </w:rPr>
            </w:pPr>
            <w:r w:rsidRPr="003E154F">
              <w:rPr>
                <w:rFonts w:eastAsia="Calibri"/>
              </w:rPr>
              <w:t xml:space="preserve">Czy publikacja dotyczy upowszechnienia wyników badań nad polską historią, kulturą, </w:t>
            </w:r>
            <w:r w:rsidRPr="003E154F">
              <w:t>religijnością,</w:t>
            </w:r>
            <w:r w:rsidRPr="003E154F">
              <w:rPr>
                <w:rFonts w:eastAsia="Calibri"/>
              </w:rPr>
              <w:t xml:space="preserve"> literaturą i językiem jako elementami niezbędnymi dla zachowania tożsamości i pamięci o przeszłości</w:t>
            </w:r>
          </w:p>
        </w:tc>
        <w:tc>
          <w:tcPr>
            <w:tcW w:w="703" w:type="dxa"/>
          </w:tcPr>
          <w:p w14:paraId="60BD5FED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</w:p>
        </w:tc>
      </w:tr>
      <w:tr w:rsidR="00643BEF" w:rsidRPr="003E154F" w14:paraId="49D805BD" w14:textId="77777777" w:rsidTr="00446372">
        <w:tc>
          <w:tcPr>
            <w:tcW w:w="562" w:type="dxa"/>
          </w:tcPr>
          <w:p w14:paraId="5176C56C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797" w:type="dxa"/>
          </w:tcPr>
          <w:p w14:paraId="5480AF5A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  <w:r w:rsidRPr="003E154F">
              <w:rPr>
                <w:rFonts w:eastAsia="Calibri"/>
              </w:rPr>
              <w:t xml:space="preserve">- tak </w:t>
            </w:r>
          </w:p>
        </w:tc>
        <w:sdt>
          <w:sdtPr>
            <w:rPr>
              <w:rFonts w:eastAsia="Calibri"/>
            </w:rPr>
            <w:id w:val="-138848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67D3F7D8" w14:textId="29A25E9C" w:rsidR="00643BEF" w:rsidRPr="003E154F" w:rsidRDefault="00CB275F" w:rsidP="003E154F">
                <w:pPr>
                  <w:spacing w:line="276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BEF" w:rsidRPr="003E154F" w14:paraId="24788FD7" w14:textId="77777777" w:rsidTr="00446372">
        <w:tc>
          <w:tcPr>
            <w:tcW w:w="562" w:type="dxa"/>
          </w:tcPr>
          <w:p w14:paraId="7F610F8E" w14:textId="77777777" w:rsidR="00643BEF" w:rsidRPr="003E154F" w:rsidRDefault="00643BEF" w:rsidP="003E154F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797" w:type="dxa"/>
          </w:tcPr>
          <w:p w14:paraId="499EAA01" w14:textId="77777777" w:rsidR="00643BEF" w:rsidRPr="003E154F" w:rsidRDefault="00643BEF" w:rsidP="003E154F">
            <w:pPr>
              <w:spacing w:line="276" w:lineRule="auto"/>
              <w:jc w:val="both"/>
              <w:rPr>
                <w:rFonts w:eastAsia="Calibri"/>
              </w:rPr>
            </w:pPr>
            <w:r w:rsidRPr="003E154F">
              <w:rPr>
                <w:rFonts w:eastAsia="Calibri"/>
              </w:rPr>
              <w:t xml:space="preserve">- nie </w:t>
            </w:r>
          </w:p>
        </w:tc>
        <w:sdt>
          <w:sdtPr>
            <w:rPr>
              <w:rFonts w:eastAsia="Calibri"/>
            </w:rPr>
            <w:id w:val="-167957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66ECC619" w14:textId="7476ACE2" w:rsidR="00643BEF" w:rsidRPr="003E154F" w:rsidRDefault="00643BEF" w:rsidP="003E154F">
                <w:pPr>
                  <w:spacing w:line="276" w:lineRule="auto"/>
                  <w:jc w:val="center"/>
                  <w:rPr>
                    <w:rFonts w:eastAsia="Calibri"/>
                  </w:rPr>
                </w:pPr>
                <w:r w:rsidRPr="003E15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BEF" w:rsidRPr="003E154F" w14:paraId="6D47865A" w14:textId="77777777" w:rsidTr="00446372">
        <w:tc>
          <w:tcPr>
            <w:tcW w:w="562" w:type="dxa"/>
          </w:tcPr>
          <w:p w14:paraId="4032EE04" w14:textId="77777777" w:rsidR="00643BEF" w:rsidRPr="003E154F" w:rsidRDefault="00643BEF" w:rsidP="003E154F">
            <w:pPr>
              <w:spacing w:line="276" w:lineRule="auto"/>
              <w:jc w:val="both"/>
              <w:rPr>
                <w:rFonts w:eastAsia="Calibri"/>
              </w:rPr>
            </w:pPr>
            <w:r w:rsidRPr="003E154F">
              <w:rPr>
                <w:rFonts w:eastAsia="Calibri"/>
              </w:rPr>
              <w:t>2.</w:t>
            </w:r>
          </w:p>
        </w:tc>
        <w:tc>
          <w:tcPr>
            <w:tcW w:w="7797" w:type="dxa"/>
          </w:tcPr>
          <w:p w14:paraId="7CE1F128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  <w:r w:rsidRPr="003E154F">
              <w:rPr>
                <w:rFonts w:eastAsia="Calibri"/>
              </w:rPr>
              <w:t xml:space="preserve">Czy publikacja  dotyczy </w:t>
            </w:r>
            <w:hyperlink r:id="rId6" w:history="1">
              <w:r w:rsidRPr="003E154F">
                <w:rPr>
                  <w:rStyle w:val="Hipercze"/>
                  <w:rFonts w:eastAsia="Calibri"/>
                  <w:color w:val="0070C0"/>
                </w:rPr>
                <w:t>Celów Zrównoważonego Rozwoju</w:t>
              </w:r>
            </w:hyperlink>
            <w:r w:rsidRPr="003E154F">
              <w:rPr>
                <w:rFonts w:eastAsia="Calibri"/>
              </w:rPr>
              <w:t xml:space="preserve"> </w:t>
            </w:r>
          </w:p>
        </w:tc>
        <w:tc>
          <w:tcPr>
            <w:tcW w:w="703" w:type="dxa"/>
          </w:tcPr>
          <w:p w14:paraId="02ED8658" w14:textId="77777777" w:rsidR="00643BEF" w:rsidRPr="003E154F" w:rsidRDefault="00643BEF" w:rsidP="003E154F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643BEF" w:rsidRPr="003E154F" w14:paraId="1244AE6E" w14:textId="77777777" w:rsidTr="00446372">
        <w:tc>
          <w:tcPr>
            <w:tcW w:w="562" w:type="dxa"/>
          </w:tcPr>
          <w:p w14:paraId="6BFA273A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797" w:type="dxa"/>
          </w:tcPr>
          <w:p w14:paraId="76BFC8A3" w14:textId="77777777" w:rsidR="00643BEF" w:rsidRPr="003E154F" w:rsidRDefault="00643BEF" w:rsidP="003E154F">
            <w:pPr>
              <w:spacing w:line="276" w:lineRule="auto"/>
              <w:rPr>
                <w:rFonts w:eastAsia="Calibri"/>
                <w:i/>
                <w:iCs/>
              </w:rPr>
            </w:pPr>
            <w:r w:rsidRPr="003E154F">
              <w:rPr>
                <w:rFonts w:eastAsia="Calibri"/>
              </w:rPr>
              <w:t>- tak (</w:t>
            </w:r>
            <w:r w:rsidRPr="003E154F">
              <w:rPr>
                <w:rFonts w:eastAsia="Calibri"/>
                <w:i/>
                <w:iCs/>
                <w:sz w:val="20"/>
                <w:szCs w:val="20"/>
              </w:rPr>
              <w:t xml:space="preserve">proszę poniżej wskazać konkretny cel lub cele) </w:t>
            </w:r>
          </w:p>
        </w:tc>
        <w:sdt>
          <w:sdtPr>
            <w:rPr>
              <w:rFonts w:eastAsia="Calibri"/>
            </w:rPr>
            <w:id w:val="74045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36811D10" w14:textId="49B700AA" w:rsidR="00643BEF" w:rsidRPr="003E154F" w:rsidRDefault="00643BEF" w:rsidP="003E154F">
                <w:pPr>
                  <w:spacing w:line="276" w:lineRule="auto"/>
                  <w:jc w:val="center"/>
                  <w:rPr>
                    <w:rFonts w:eastAsia="Calibri"/>
                  </w:rPr>
                </w:pPr>
                <w:r w:rsidRPr="003E15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BEF" w:rsidRPr="003E154F" w14:paraId="5C229191" w14:textId="77777777" w:rsidTr="00446372">
        <w:tc>
          <w:tcPr>
            <w:tcW w:w="562" w:type="dxa"/>
          </w:tcPr>
          <w:p w14:paraId="6FE46D9A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797" w:type="dxa"/>
          </w:tcPr>
          <w:p w14:paraId="20CF1A9C" w14:textId="77777777" w:rsidR="00643BEF" w:rsidRPr="003E154F" w:rsidRDefault="00C93DF1" w:rsidP="003E154F">
            <w:pPr>
              <w:spacing w:line="276" w:lineRule="auto"/>
            </w:pPr>
            <w:sdt>
              <w:sdtPr>
                <w:id w:val="188606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 xml:space="preserve"> Cel 1: Koniec z ubóstwem</w:t>
            </w:r>
          </w:p>
          <w:p w14:paraId="443C992E" w14:textId="77777777" w:rsidR="00643BEF" w:rsidRPr="003E154F" w:rsidRDefault="00C93DF1" w:rsidP="003E154F">
            <w:pPr>
              <w:spacing w:line="276" w:lineRule="auto"/>
            </w:pPr>
            <w:sdt>
              <w:sdtPr>
                <w:id w:val="10933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2: Zero głodu</w:t>
            </w:r>
          </w:p>
          <w:p w14:paraId="63CD50A0" w14:textId="77777777" w:rsidR="00643BEF" w:rsidRPr="003E154F" w:rsidRDefault="00C93DF1" w:rsidP="003E154F">
            <w:pPr>
              <w:spacing w:line="276" w:lineRule="auto"/>
            </w:pPr>
            <w:sdt>
              <w:sdtPr>
                <w:id w:val="-15689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3: Dobre zdrowie i jakość życia</w:t>
            </w:r>
          </w:p>
          <w:p w14:paraId="569AFEF0" w14:textId="77777777" w:rsidR="00643BEF" w:rsidRPr="003E154F" w:rsidRDefault="00C93DF1" w:rsidP="003E154F">
            <w:pPr>
              <w:spacing w:line="276" w:lineRule="auto"/>
            </w:pPr>
            <w:sdt>
              <w:sdtPr>
                <w:id w:val="-204027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4: Dobra jakość edukacji</w:t>
            </w:r>
          </w:p>
          <w:p w14:paraId="13331DD9" w14:textId="77777777" w:rsidR="00643BEF" w:rsidRPr="003E154F" w:rsidRDefault="00C93DF1" w:rsidP="003E154F">
            <w:pPr>
              <w:spacing w:line="276" w:lineRule="auto"/>
            </w:pPr>
            <w:sdt>
              <w:sdtPr>
                <w:id w:val="15426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5: Równość płci</w:t>
            </w:r>
          </w:p>
          <w:p w14:paraId="2B0CCD73" w14:textId="77777777" w:rsidR="00643BEF" w:rsidRPr="003E154F" w:rsidRDefault="00C93DF1" w:rsidP="003E154F">
            <w:pPr>
              <w:spacing w:line="276" w:lineRule="auto"/>
            </w:pPr>
            <w:sdt>
              <w:sdtPr>
                <w:id w:val="-438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6: Czysta woda i warunki sanitarne</w:t>
            </w:r>
          </w:p>
          <w:p w14:paraId="2532706C" w14:textId="77777777" w:rsidR="00643BEF" w:rsidRPr="003E154F" w:rsidRDefault="00C93DF1" w:rsidP="003E154F">
            <w:pPr>
              <w:spacing w:line="276" w:lineRule="auto"/>
            </w:pPr>
            <w:sdt>
              <w:sdtPr>
                <w:id w:val="-2510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7: Czysta i dostępna energia</w:t>
            </w:r>
          </w:p>
          <w:p w14:paraId="1B0FA931" w14:textId="77777777" w:rsidR="00643BEF" w:rsidRPr="003E154F" w:rsidRDefault="00C93DF1" w:rsidP="003E154F">
            <w:pPr>
              <w:spacing w:line="276" w:lineRule="auto"/>
            </w:pPr>
            <w:sdt>
              <w:sdtPr>
                <w:id w:val="-178541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8: Wzrost gospodarczy i godna praca</w:t>
            </w:r>
          </w:p>
          <w:p w14:paraId="42DA7AFE" w14:textId="77777777" w:rsidR="00643BEF" w:rsidRPr="003E154F" w:rsidRDefault="00C93DF1" w:rsidP="003E154F">
            <w:pPr>
              <w:spacing w:line="276" w:lineRule="auto"/>
            </w:pPr>
            <w:sdt>
              <w:sdtPr>
                <w:id w:val="29465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9: Przemysł, innowacje i infrastruktura</w:t>
            </w:r>
          </w:p>
          <w:p w14:paraId="52AD32F8" w14:textId="77777777" w:rsidR="00643BEF" w:rsidRPr="003E154F" w:rsidRDefault="00C93DF1" w:rsidP="003E154F">
            <w:pPr>
              <w:spacing w:line="276" w:lineRule="auto"/>
            </w:pPr>
            <w:sdt>
              <w:sdtPr>
                <w:id w:val="-149563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10: Mniej nierówności</w:t>
            </w:r>
          </w:p>
          <w:p w14:paraId="598945FC" w14:textId="77777777" w:rsidR="00643BEF" w:rsidRPr="003E154F" w:rsidRDefault="00C93DF1" w:rsidP="003E154F">
            <w:pPr>
              <w:spacing w:line="276" w:lineRule="auto"/>
            </w:pPr>
            <w:sdt>
              <w:sdtPr>
                <w:id w:val="54110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11: Zrównoważone miasta i społeczności</w:t>
            </w:r>
          </w:p>
          <w:p w14:paraId="024EB1FD" w14:textId="77777777" w:rsidR="00643BEF" w:rsidRPr="003E154F" w:rsidRDefault="00C93DF1" w:rsidP="003E154F">
            <w:pPr>
              <w:spacing w:line="276" w:lineRule="auto"/>
            </w:pPr>
            <w:sdt>
              <w:sdtPr>
                <w:id w:val="123760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12: Odpowiedzialna konsumpcja i produkcja</w:t>
            </w:r>
          </w:p>
          <w:p w14:paraId="200ED76E" w14:textId="77777777" w:rsidR="00643BEF" w:rsidRPr="003E154F" w:rsidRDefault="00C93DF1" w:rsidP="003E154F">
            <w:pPr>
              <w:spacing w:line="276" w:lineRule="auto"/>
            </w:pPr>
            <w:sdt>
              <w:sdtPr>
                <w:id w:val="150077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13: Działania w dziedzinie klimatu</w:t>
            </w:r>
          </w:p>
          <w:p w14:paraId="746B6A5B" w14:textId="77777777" w:rsidR="00643BEF" w:rsidRPr="003E154F" w:rsidRDefault="00C93DF1" w:rsidP="003E154F">
            <w:pPr>
              <w:spacing w:line="276" w:lineRule="auto"/>
            </w:pPr>
            <w:sdt>
              <w:sdtPr>
                <w:id w:val="-49418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14: Życie pod wodą</w:t>
            </w:r>
          </w:p>
          <w:p w14:paraId="57DC1C45" w14:textId="77777777" w:rsidR="00643BEF" w:rsidRPr="003E154F" w:rsidRDefault="00C93DF1" w:rsidP="003E154F">
            <w:pPr>
              <w:spacing w:line="276" w:lineRule="auto"/>
            </w:pPr>
            <w:sdt>
              <w:sdtPr>
                <w:id w:val="40534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15: Życie na lądzie</w:t>
            </w:r>
          </w:p>
          <w:p w14:paraId="32355C9B" w14:textId="77777777" w:rsidR="00643BEF" w:rsidRPr="003E154F" w:rsidRDefault="00C93DF1" w:rsidP="003E154F">
            <w:pPr>
              <w:spacing w:line="276" w:lineRule="auto"/>
            </w:pPr>
            <w:sdt>
              <w:sdtPr>
                <w:id w:val="195058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16: Pokój, sprawiedliwość i silne instytucje</w:t>
            </w:r>
          </w:p>
          <w:p w14:paraId="36906842" w14:textId="442E8278" w:rsidR="00643BEF" w:rsidRPr="003E154F" w:rsidRDefault="00C93DF1" w:rsidP="003E154F">
            <w:pPr>
              <w:spacing w:line="276" w:lineRule="auto"/>
              <w:rPr>
                <w:rFonts w:eastAsia="Calibri"/>
              </w:rPr>
            </w:pPr>
            <w:sdt>
              <w:sdtPr>
                <w:id w:val="31954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17: Partnerstwa na rzecz celów</w:t>
            </w:r>
          </w:p>
        </w:tc>
        <w:tc>
          <w:tcPr>
            <w:tcW w:w="703" w:type="dxa"/>
          </w:tcPr>
          <w:p w14:paraId="5CFC7508" w14:textId="77777777" w:rsidR="00643BEF" w:rsidRPr="003E154F" w:rsidRDefault="00643BEF" w:rsidP="003E154F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643BEF" w:rsidRPr="003E154F" w14:paraId="10FCC874" w14:textId="77777777" w:rsidTr="00446372">
        <w:tc>
          <w:tcPr>
            <w:tcW w:w="562" w:type="dxa"/>
          </w:tcPr>
          <w:p w14:paraId="35374377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797" w:type="dxa"/>
          </w:tcPr>
          <w:p w14:paraId="2423F344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  <w:r w:rsidRPr="003E154F">
              <w:rPr>
                <w:rFonts w:eastAsia="Calibri"/>
              </w:rPr>
              <w:t xml:space="preserve">- nie </w:t>
            </w:r>
          </w:p>
        </w:tc>
        <w:sdt>
          <w:sdtPr>
            <w:rPr>
              <w:rFonts w:eastAsia="Calibri"/>
            </w:rPr>
            <w:id w:val="3077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123832AD" w14:textId="08742287" w:rsidR="00643BEF" w:rsidRPr="003E154F" w:rsidRDefault="00CB275F" w:rsidP="003E154F">
                <w:pPr>
                  <w:spacing w:line="276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BEF" w:rsidRPr="003E154F" w14:paraId="4A47D93C" w14:textId="77777777" w:rsidTr="00446372">
        <w:tc>
          <w:tcPr>
            <w:tcW w:w="562" w:type="dxa"/>
          </w:tcPr>
          <w:p w14:paraId="4CA2C70F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  <w:r w:rsidRPr="003E154F">
              <w:rPr>
                <w:rFonts w:eastAsia="Calibri"/>
              </w:rPr>
              <w:t>3.</w:t>
            </w:r>
          </w:p>
        </w:tc>
        <w:tc>
          <w:tcPr>
            <w:tcW w:w="7797" w:type="dxa"/>
          </w:tcPr>
          <w:p w14:paraId="1BBB57C7" w14:textId="77777777" w:rsidR="00643BEF" w:rsidRPr="003E154F" w:rsidRDefault="00643BEF" w:rsidP="003E154F">
            <w:pPr>
              <w:spacing w:line="276" w:lineRule="auto"/>
              <w:jc w:val="both"/>
              <w:rPr>
                <w:rFonts w:eastAsia="Calibri"/>
              </w:rPr>
            </w:pPr>
            <w:r w:rsidRPr="003E154F">
              <w:rPr>
                <w:rFonts w:eastAsia="Calibri"/>
              </w:rPr>
              <w:t>Czy w ramach badań naukowych i prac nad książką sprawdzono, czy płeć ma znaczenie dla tematu i uwzględniono to w doborze materiału/próby/danych oraz w analizie i redakcji tekstu?</w:t>
            </w:r>
          </w:p>
        </w:tc>
        <w:tc>
          <w:tcPr>
            <w:tcW w:w="703" w:type="dxa"/>
          </w:tcPr>
          <w:p w14:paraId="7D233226" w14:textId="77777777" w:rsidR="00643BEF" w:rsidRPr="003E154F" w:rsidRDefault="00643BEF" w:rsidP="003E154F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643BEF" w:rsidRPr="003E154F" w14:paraId="711D3A28" w14:textId="77777777" w:rsidTr="00446372">
        <w:tc>
          <w:tcPr>
            <w:tcW w:w="562" w:type="dxa"/>
          </w:tcPr>
          <w:p w14:paraId="4165AF55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797" w:type="dxa"/>
          </w:tcPr>
          <w:p w14:paraId="7504363A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  <w:r w:rsidRPr="003E154F">
              <w:rPr>
                <w:rFonts w:eastAsia="Calibri"/>
              </w:rPr>
              <w:t>- tak</w:t>
            </w:r>
          </w:p>
        </w:tc>
        <w:sdt>
          <w:sdtPr>
            <w:rPr>
              <w:rFonts w:eastAsia="Calibri"/>
            </w:rPr>
            <w:id w:val="-6627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3DA153EB" w14:textId="22A65253" w:rsidR="00643BEF" w:rsidRPr="003E154F" w:rsidRDefault="00643BEF" w:rsidP="003E154F">
                <w:pPr>
                  <w:spacing w:line="276" w:lineRule="auto"/>
                  <w:jc w:val="center"/>
                  <w:rPr>
                    <w:rFonts w:eastAsia="Calibri"/>
                  </w:rPr>
                </w:pPr>
                <w:r w:rsidRPr="003E15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BEF" w:rsidRPr="003E154F" w14:paraId="18E2CC61" w14:textId="77777777" w:rsidTr="00446372">
        <w:tc>
          <w:tcPr>
            <w:tcW w:w="562" w:type="dxa"/>
          </w:tcPr>
          <w:p w14:paraId="094CFDEE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797" w:type="dxa"/>
          </w:tcPr>
          <w:p w14:paraId="69B64E6D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  <w:r w:rsidRPr="003E154F">
              <w:rPr>
                <w:rFonts w:eastAsia="Calibri"/>
              </w:rPr>
              <w:t>- nie</w:t>
            </w:r>
          </w:p>
        </w:tc>
        <w:sdt>
          <w:sdtPr>
            <w:rPr>
              <w:rFonts w:eastAsia="Calibri"/>
            </w:rPr>
            <w:id w:val="124953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11EBA9EE" w14:textId="117BAC18" w:rsidR="00643BEF" w:rsidRPr="003E154F" w:rsidRDefault="00643BEF" w:rsidP="003E154F">
                <w:pPr>
                  <w:spacing w:line="276" w:lineRule="auto"/>
                  <w:jc w:val="center"/>
                  <w:rPr>
                    <w:rFonts w:eastAsia="Calibri"/>
                  </w:rPr>
                </w:pPr>
                <w:r w:rsidRPr="003E15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BEF" w:rsidRPr="003E154F" w14:paraId="470E0521" w14:textId="77777777" w:rsidTr="00446372">
        <w:tc>
          <w:tcPr>
            <w:tcW w:w="562" w:type="dxa"/>
          </w:tcPr>
          <w:p w14:paraId="4FC77290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797" w:type="dxa"/>
          </w:tcPr>
          <w:p w14:paraId="3182E989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  <w:r w:rsidRPr="003E154F">
              <w:rPr>
                <w:rFonts w:eastAsia="Calibri"/>
              </w:rPr>
              <w:t>- nie dotyczy</w:t>
            </w:r>
          </w:p>
        </w:tc>
        <w:sdt>
          <w:sdtPr>
            <w:rPr>
              <w:rFonts w:eastAsia="Calibri"/>
            </w:rPr>
            <w:id w:val="131868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064603D7" w14:textId="15C57E3C" w:rsidR="00643BEF" w:rsidRPr="003E154F" w:rsidRDefault="00CB275F" w:rsidP="003E154F">
                <w:pPr>
                  <w:spacing w:line="276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1"/>
    </w:tbl>
    <w:p w14:paraId="7FE79B66" w14:textId="77777777" w:rsidR="00643BEF" w:rsidRPr="00762BA6" w:rsidRDefault="00643BEF" w:rsidP="00643BEF">
      <w:pPr>
        <w:pStyle w:val="Tekstpodstawowy"/>
        <w:jc w:val="both"/>
      </w:pPr>
    </w:p>
    <w:p w14:paraId="7341A524" w14:textId="77777777" w:rsidR="00643BEF" w:rsidRPr="00762BA6" w:rsidRDefault="00643BEF" w:rsidP="00643BEF">
      <w:pPr>
        <w:pStyle w:val="Tekstpodstawowy"/>
        <w:jc w:val="both"/>
      </w:pPr>
    </w:p>
    <w:p w14:paraId="3869577B" w14:textId="073285A9" w:rsidR="00643BEF" w:rsidRDefault="00643BEF">
      <w:pPr>
        <w:suppressAutoHyphens w:val="0"/>
        <w:spacing w:after="160" w:line="278" w:lineRule="auto"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14:paraId="383E4E48" w14:textId="77777777" w:rsidR="00643BEF" w:rsidRPr="00762BA6" w:rsidRDefault="00643BEF" w:rsidP="00643BEF">
      <w:pPr>
        <w:tabs>
          <w:tab w:val="right" w:leader="dot" w:pos="9000"/>
        </w:tabs>
        <w:overflowPunct w:val="0"/>
        <w:autoSpaceDE w:val="0"/>
        <w:spacing w:before="120" w:line="360" w:lineRule="auto"/>
        <w:rPr>
          <w:b/>
          <w:bCs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7026"/>
        <w:gridCol w:w="1771"/>
      </w:tblGrid>
      <w:tr w:rsidR="00643BEF" w:rsidRPr="00762BA6" w14:paraId="2A647D96" w14:textId="77777777" w:rsidTr="00446372">
        <w:tc>
          <w:tcPr>
            <w:tcW w:w="415" w:type="dxa"/>
          </w:tcPr>
          <w:p w14:paraId="3C4DD7D6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napToGrid w:val="0"/>
              <w:spacing w:before="120"/>
              <w:rPr>
                <w:sz w:val="22"/>
                <w:szCs w:val="20"/>
              </w:rPr>
            </w:pPr>
          </w:p>
        </w:tc>
        <w:tc>
          <w:tcPr>
            <w:tcW w:w="7026" w:type="dxa"/>
          </w:tcPr>
          <w:p w14:paraId="115DF188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Objętość w arkuszach wydawniczych</w:t>
            </w:r>
          </w:p>
        </w:tc>
        <w:tc>
          <w:tcPr>
            <w:tcW w:w="1771" w:type="dxa"/>
          </w:tcPr>
          <w:p w14:paraId="5C079824" w14:textId="1F280F84" w:rsidR="00643BEF" w:rsidRPr="00406342" w:rsidRDefault="00CB275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0"/>
              </w:rPr>
              <w:t xml:space="preserve">… </w:t>
            </w:r>
            <w:r w:rsidR="00406342" w:rsidRPr="00406342">
              <w:rPr>
                <w:b/>
                <w:bCs/>
                <w:sz w:val="22"/>
                <w:szCs w:val="20"/>
              </w:rPr>
              <w:t>arkuszy</w:t>
            </w:r>
          </w:p>
        </w:tc>
      </w:tr>
      <w:tr w:rsidR="00643BEF" w:rsidRPr="00762BA6" w14:paraId="51029136" w14:textId="77777777" w:rsidTr="00446372">
        <w:tc>
          <w:tcPr>
            <w:tcW w:w="415" w:type="dxa"/>
          </w:tcPr>
          <w:p w14:paraId="6C32BB88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napToGrid w:val="0"/>
              <w:spacing w:before="120"/>
              <w:rPr>
                <w:sz w:val="22"/>
                <w:szCs w:val="20"/>
              </w:rPr>
            </w:pPr>
          </w:p>
        </w:tc>
        <w:tc>
          <w:tcPr>
            <w:tcW w:w="7026" w:type="dxa"/>
          </w:tcPr>
          <w:p w14:paraId="71513AA7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Nakład</w:t>
            </w:r>
          </w:p>
        </w:tc>
        <w:tc>
          <w:tcPr>
            <w:tcW w:w="1771" w:type="dxa"/>
          </w:tcPr>
          <w:p w14:paraId="54440863" w14:textId="1500AB53" w:rsidR="00643BEF" w:rsidRPr="00762BA6" w:rsidRDefault="00643BEF" w:rsidP="00446372">
            <w:r w:rsidRPr="00762BA6">
              <w:rPr>
                <w:sz w:val="22"/>
                <w:szCs w:val="20"/>
              </w:rPr>
              <w:t xml:space="preserve"> ……………</w:t>
            </w:r>
          </w:p>
        </w:tc>
      </w:tr>
      <w:tr w:rsidR="00643BEF" w:rsidRPr="00762BA6" w14:paraId="37FC1768" w14:textId="77777777" w:rsidTr="00446372">
        <w:tc>
          <w:tcPr>
            <w:tcW w:w="415" w:type="dxa"/>
          </w:tcPr>
          <w:p w14:paraId="6A8996E3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napToGrid w:val="0"/>
              <w:spacing w:before="120"/>
              <w:rPr>
                <w:sz w:val="22"/>
                <w:szCs w:val="20"/>
              </w:rPr>
            </w:pPr>
          </w:p>
        </w:tc>
        <w:tc>
          <w:tcPr>
            <w:tcW w:w="7026" w:type="dxa"/>
          </w:tcPr>
          <w:p w14:paraId="3B6E6D3D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napToGrid w:val="0"/>
              <w:spacing w:before="120"/>
              <w:rPr>
                <w:sz w:val="22"/>
                <w:szCs w:val="20"/>
              </w:rPr>
            </w:pPr>
          </w:p>
        </w:tc>
        <w:tc>
          <w:tcPr>
            <w:tcW w:w="1771" w:type="dxa"/>
          </w:tcPr>
          <w:p w14:paraId="166190C8" w14:textId="77777777" w:rsidR="00643BEF" w:rsidRPr="00762BA6" w:rsidRDefault="00643BEF" w:rsidP="00446372">
            <w:pPr>
              <w:snapToGrid w:val="0"/>
              <w:rPr>
                <w:sz w:val="22"/>
                <w:szCs w:val="20"/>
              </w:rPr>
            </w:pPr>
          </w:p>
        </w:tc>
      </w:tr>
      <w:tr w:rsidR="00643BEF" w:rsidRPr="00762BA6" w14:paraId="69710EC5" w14:textId="77777777" w:rsidTr="00446372">
        <w:tc>
          <w:tcPr>
            <w:tcW w:w="415" w:type="dxa"/>
          </w:tcPr>
          <w:p w14:paraId="5D1AC6F3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1.</w:t>
            </w:r>
          </w:p>
        </w:tc>
        <w:tc>
          <w:tcPr>
            <w:tcW w:w="7026" w:type="dxa"/>
          </w:tcPr>
          <w:p w14:paraId="674F2DC5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 xml:space="preserve">Honorarium </w:t>
            </w:r>
            <w:r w:rsidRPr="00762BA6">
              <w:rPr>
                <w:b/>
                <w:sz w:val="22"/>
              </w:rPr>
              <w:t>recenzentów (zgodnie z wytycznymi Wydawnictwa UKSW)</w:t>
            </w:r>
          </w:p>
        </w:tc>
        <w:tc>
          <w:tcPr>
            <w:tcW w:w="1771" w:type="dxa"/>
          </w:tcPr>
          <w:p w14:paraId="639BC212" w14:textId="41AAD03A" w:rsidR="00643BEF" w:rsidRPr="00762BA6" w:rsidRDefault="00643BEF" w:rsidP="00446372">
            <w:r w:rsidRPr="00762BA6">
              <w:rPr>
                <w:sz w:val="22"/>
                <w:szCs w:val="20"/>
              </w:rPr>
              <w:t>……………</w:t>
            </w:r>
          </w:p>
        </w:tc>
      </w:tr>
      <w:tr w:rsidR="00643BEF" w:rsidRPr="00762BA6" w14:paraId="2A29C438" w14:textId="77777777" w:rsidTr="00446372">
        <w:tc>
          <w:tcPr>
            <w:tcW w:w="415" w:type="dxa"/>
          </w:tcPr>
          <w:p w14:paraId="31507A6D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2.</w:t>
            </w:r>
          </w:p>
        </w:tc>
        <w:tc>
          <w:tcPr>
            <w:tcW w:w="7026" w:type="dxa"/>
          </w:tcPr>
          <w:p w14:paraId="77757FC9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Koszty redakcyjne</w:t>
            </w:r>
          </w:p>
        </w:tc>
        <w:tc>
          <w:tcPr>
            <w:tcW w:w="1771" w:type="dxa"/>
          </w:tcPr>
          <w:p w14:paraId="71B43A34" w14:textId="510312AB" w:rsidR="00643BEF" w:rsidRPr="00762BA6" w:rsidRDefault="00643BEF" w:rsidP="00446372">
            <w:r w:rsidRPr="00762BA6">
              <w:rPr>
                <w:sz w:val="22"/>
                <w:szCs w:val="20"/>
              </w:rPr>
              <w:t>……………</w:t>
            </w:r>
          </w:p>
        </w:tc>
      </w:tr>
      <w:tr w:rsidR="00643BEF" w:rsidRPr="00762BA6" w14:paraId="3E2B78FD" w14:textId="77777777" w:rsidTr="00446372">
        <w:tc>
          <w:tcPr>
            <w:tcW w:w="415" w:type="dxa"/>
          </w:tcPr>
          <w:p w14:paraId="1F595E67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3.</w:t>
            </w:r>
          </w:p>
        </w:tc>
        <w:tc>
          <w:tcPr>
            <w:tcW w:w="7026" w:type="dxa"/>
          </w:tcPr>
          <w:p w14:paraId="428768E3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Koszt przygotowalni (skład, łamanie)</w:t>
            </w:r>
          </w:p>
        </w:tc>
        <w:tc>
          <w:tcPr>
            <w:tcW w:w="1771" w:type="dxa"/>
          </w:tcPr>
          <w:p w14:paraId="5FCFB3A4" w14:textId="7DEFFC8A" w:rsidR="00643BEF" w:rsidRPr="00762BA6" w:rsidRDefault="00643BEF" w:rsidP="00446372">
            <w:r w:rsidRPr="00762BA6">
              <w:rPr>
                <w:sz w:val="22"/>
                <w:szCs w:val="20"/>
              </w:rPr>
              <w:t>……………</w:t>
            </w:r>
          </w:p>
        </w:tc>
      </w:tr>
      <w:tr w:rsidR="00643BEF" w:rsidRPr="00762BA6" w14:paraId="3CD8B8A3" w14:textId="77777777" w:rsidTr="00446372">
        <w:tc>
          <w:tcPr>
            <w:tcW w:w="415" w:type="dxa"/>
          </w:tcPr>
          <w:p w14:paraId="24CD56A8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4.</w:t>
            </w:r>
          </w:p>
        </w:tc>
        <w:tc>
          <w:tcPr>
            <w:tcW w:w="7026" w:type="dxa"/>
          </w:tcPr>
          <w:p w14:paraId="74822F37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Opracowanie graficzne</w:t>
            </w:r>
          </w:p>
        </w:tc>
        <w:tc>
          <w:tcPr>
            <w:tcW w:w="1771" w:type="dxa"/>
          </w:tcPr>
          <w:p w14:paraId="415A360F" w14:textId="7AB832D7" w:rsidR="00643BEF" w:rsidRPr="00762BA6" w:rsidRDefault="00643BEF" w:rsidP="00446372">
            <w:r w:rsidRPr="00762BA6">
              <w:rPr>
                <w:sz w:val="22"/>
                <w:szCs w:val="20"/>
              </w:rPr>
              <w:t>……………</w:t>
            </w:r>
          </w:p>
        </w:tc>
      </w:tr>
      <w:tr w:rsidR="00643BEF" w:rsidRPr="00762BA6" w14:paraId="748FDCC0" w14:textId="77777777" w:rsidTr="00446372">
        <w:tc>
          <w:tcPr>
            <w:tcW w:w="415" w:type="dxa"/>
          </w:tcPr>
          <w:p w14:paraId="6130213A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5.</w:t>
            </w:r>
          </w:p>
        </w:tc>
        <w:tc>
          <w:tcPr>
            <w:tcW w:w="7026" w:type="dxa"/>
          </w:tcPr>
          <w:p w14:paraId="0E778A03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Koszty drukarskie</w:t>
            </w:r>
          </w:p>
        </w:tc>
        <w:tc>
          <w:tcPr>
            <w:tcW w:w="1771" w:type="dxa"/>
          </w:tcPr>
          <w:p w14:paraId="1AF643B3" w14:textId="078353ED" w:rsidR="00643BEF" w:rsidRPr="00762BA6" w:rsidRDefault="00643BEF" w:rsidP="00446372">
            <w:r w:rsidRPr="00762BA6">
              <w:rPr>
                <w:sz w:val="22"/>
                <w:szCs w:val="20"/>
              </w:rPr>
              <w:t>……………</w:t>
            </w:r>
          </w:p>
        </w:tc>
      </w:tr>
      <w:tr w:rsidR="00643BEF" w:rsidRPr="00762BA6" w14:paraId="723EA252" w14:textId="77777777" w:rsidTr="00446372">
        <w:tc>
          <w:tcPr>
            <w:tcW w:w="415" w:type="dxa"/>
          </w:tcPr>
          <w:p w14:paraId="4E14B0D4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b/>
                <w:bCs/>
                <w:sz w:val="22"/>
                <w:szCs w:val="20"/>
              </w:rPr>
              <w:t>6.</w:t>
            </w:r>
          </w:p>
        </w:tc>
        <w:tc>
          <w:tcPr>
            <w:tcW w:w="7026" w:type="dxa"/>
          </w:tcPr>
          <w:p w14:paraId="0AD09142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b/>
                <w:sz w:val="22"/>
              </w:rPr>
              <w:t>Ogółem planowane koszty (1+2+3+4+5)</w:t>
            </w:r>
          </w:p>
        </w:tc>
        <w:tc>
          <w:tcPr>
            <w:tcW w:w="1771" w:type="dxa"/>
          </w:tcPr>
          <w:p w14:paraId="7E613517" w14:textId="00E0C4D0" w:rsidR="00643BEF" w:rsidRPr="00762BA6" w:rsidRDefault="00643BEF" w:rsidP="00446372">
            <w:r w:rsidRPr="00762BA6">
              <w:rPr>
                <w:sz w:val="22"/>
                <w:szCs w:val="20"/>
              </w:rPr>
              <w:t>…</w:t>
            </w:r>
            <w:r w:rsidR="00CB275F">
              <w:rPr>
                <w:sz w:val="22"/>
                <w:szCs w:val="20"/>
              </w:rPr>
              <w:t>…</w:t>
            </w:r>
            <w:r w:rsidRPr="00762BA6">
              <w:rPr>
                <w:sz w:val="22"/>
                <w:szCs w:val="20"/>
              </w:rPr>
              <w:t>………</w:t>
            </w:r>
          </w:p>
        </w:tc>
      </w:tr>
      <w:tr w:rsidR="00643BEF" w:rsidRPr="00762BA6" w14:paraId="3E34AAAC" w14:textId="77777777" w:rsidTr="00446372">
        <w:tc>
          <w:tcPr>
            <w:tcW w:w="415" w:type="dxa"/>
          </w:tcPr>
          <w:p w14:paraId="67E62470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7.</w:t>
            </w:r>
          </w:p>
        </w:tc>
        <w:tc>
          <w:tcPr>
            <w:tcW w:w="7026" w:type="dxa"/>
          </w:tcPr>
          <w:p w14:paraId="0310D840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Planowany koszt 1 arkusza wydawniczego</w:t>
            </w:r>
          </w:p>
        </w:tc>
        <w:tc>
          <w:tcPr>
            <w:tcW w:w="1771" w:type="dxa"/>
          </w:tcPr>
          <w:p w14:paraId="3844B085" w14:textId="49EB0C25" w:rsidR="00643BEF" w:rsidRPr="00762BA6" w:rsidRDefault="00643BEF" w:rsidP="00446372">
            <w:r w:rsidRPr="00762BA6">
              <w:rPr>
                <w:sz w:val="22"/>
                <w:szCs w:val="20"/>
              </w:rPr>
              <w:t>……………</w:t>
            </w:r>
          </w:p>
        </w:tc>
      </w:tr>
      <w:tr w:rsidR="00643BEF" w:rsidRPr="00762BA6" w14:paraId="43E37F2F" w14:textId="77777777" w:rsidTr="00446372">
        <w:tc>
          <w:tcPr>
            <w:tcW w:w="415" w:type="dxa"/>
          </w:tcPr>
          <w:p w14:paraId="0584567D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8.</w:t>
            </w:r>
          </w:p>
        </w:tc>
        <w:tc>
          <w:tcPr>
            <w:tcW w:w="7026" w:type="dxa"/>
          </w:tcPr>
          <w:p w14:paraId="40F6B042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Planowana cena zbytu 1 egzemplarza</w:t>
            </w:r>
          </w:p>
        </w:tc>
        <w:tc>
          <w:tcPr>
            <w:tcW w:w="1771" w:type="dxa"/>
          </w:tcPr>
          <w:p w14:paraId="52D4AC51" w14:textId="25864DEE" w:rsidR="00643BEF" w:rsidRPr="00762BA6" w:rsidRDefault="00643BEF" w:rsidP="00446372">
            <w:r w:rsidRPr="00762BA6">
              <w:rPr>
                <w:sz w:val="22"/>
                <w:szCs w:val="20"/>
              </w:rPr>
              <w:t>…</w:t>
            </w:r>
            <w:r w:rsidR="00CB275F">
              <w:rPr>
                <w:sz w:val="22"/>
                <w:szCs w:val="20"/>
              </w:rPr>
              <w:t>…</w:t>
            </w:r>
            <w:r w:rsidRPr="00762BA6">
              <w:rPr>
                <w:sz w:val="22"/>
                <w:szCs w:val="20"/>
              </w:rPr>
              <w:t>………</w:t>
            </w:r>
          </w:p>
        </w:tc>
      </w:tr>
      <w:tr w:rsidR="00643BEF" w:rsidRPr="00762BA6" w14:paraId="48F7215D" w14:textId="77777777" w:rsidTr="00446372">
        <w:tc>
          <w:tcPr>
            <w:tcW w:w="415" w:type="dxa"/>
          </w:tcPr>
          <w:p w14:paraId="09930D29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9.</w:t>
            </w:r>
          </w:p>
        </w:tc>
        <w:tc>
          <w:tcPr>
            <w:tcW w:w="7026" w:type="dxa"/>
          </w:tcPr>
          <w:p w14:paraId="696CA4A0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Wartość nakładu w planowanej cenie zbytu</w:t>
            </w:r>
          </w:p>
        </w:tc>
        <w:tc>
          <w:tcPr>
            <w:tcW w:w="1771" w:type="dxa"/>
          </w:tcPr>
          <w:p w14:paraId="07F479F3" w14:textId="2C685C55" w:rsidR="00643BEF" w:rsidRPr="00762BA6" w:rsidRDefault="00643BEF" w:rsidP="00446372">
            <w:r w:rsidRPr="00762BA6">
              <w:rPr>
                <w:sz w:val="22"/>
                <w:szCs w:val="20"/>
              </w:rPr>
              <w:t>……………</w:t>
            </w:r>
          </w:p>
        </w:tc>
      </w:tr>
      <w:tr w:rsidR="00643BEF" w:rsidRPr="00762BA6" w14:paraId="77BA5237" w14:textId="77777777" w:rsidTr="00446372">
        <w:tc>
          <w:tcPr>
            <w:tcW w:w="415" w:type="dxa"/>
          </w:tcPr>
          <w:p w14:paraId="4BC7CE91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10.</w:t>
            </w:r>
          </w:p>
        </w:tc>
        <w:tc>
          <w:tcPr>
            <w:tcW w:w="7026" w:type="dxa"/>
          </w:tcPr>
          <w:p w14:paraId="4B4C6C17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Deficyt (5-8)</w:t>
            </w:r>
          </w:p>
        </w:tc>
        <w:tc>
          <w:tcPr>
            <w:tcW w:w="1771" w:type="dxa"/>
          </w:tcPr>
          <w:p w14:paraId="4DDB78E9" w14:textId="512C90CE" w:rsidR="00643BEF" w:rsidRPr="00762BA6" w:rsidRDefault="00643BEF" w:rsidP="00446372">
            <w:r w:rsidRPr="00762BA6">
              <w:rPr>
                <w:sz w:val="22"/>
                <w:szCs w:val="20"/>
              </w:rPr>
              <w:t>…</w:t>
            </w:r>
            <w:r w:rsidR="00CB275F">
              <w:rPr>
                <w:sz w:val="22"/>
                <w:szCs w:val="20"/>
              </w:rPr>
              <w:t>…</w:t>
            </w:r>
            <w:r w:rsidRPr="00762BA6">
              <w:rPr>
                <w:sz w:val="22"/>
                <w:szCs w:val="20"/>
              </w:rPr>
              <w:t>………</w:t>
            </w:r>
          </w:p>
        </w:tc>
      </w:tr>
      <w:tr w:rsidR="00643BEF" w:rsidRPr="00762BA6" w14:paraId="2A62DC46" w14:textId="77777777" w:rsidTr="00446372">
        <w:tc>
          <w:tcPr>
            <w:tcW w:w="415" w:type="dxa"/>
          </w:tcPr>
          <w:p w14:paraId="41F10470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11.</w:t>
            </w:r>
          </w:p>
        </w:tc>
        <w:tc>
          <w:tcPr>
            <w:tcW w:w="7026" w:type="dxa"/>
          </w:tcPr>
          <w:p w14:paraId="56440B49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Środki z innych źródeł (własne, sponsorzy)</w:t>
            </w:r>
          </w:p>
        </w:tc>
        <w:tc>
          <w:tcPr>
            <w:tcW w:w="1771" w:type="dxa"/>
          </w:tcPr>
          <w:p w14:paraId="0B71DE1E" w14:textId="6FD877F5" w:rsidR="00643BEF" w:rsidRPr="00540285" w:rsidRDefault="00CB275F" w:rsidP="0044637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0"/>
              </w:rPr>
              <w:t>…</w:t>
            </w:r>
          </w:p>
        </w:tc>
      </w:tr>
      <w:tr w:rsidR="00643BEF" w:rsidRPr="00762BA6" w14:paraId="14C15443" w14:textId="77777777" w:rsidTr="00446372">
        <w:tc>
          <w:tcPr>
            <w:tcW w:w="415" w:type="dxa"/>
          </w:tcPr>
          <w:p w14:paraId="2DA925D3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b/>
                <w:bCs/>
                <w:sz w:val="22"/>
                <w:szCs w:val="20"/>
              </w:rPr>
              <w:t>12.</w:t>
            </w:r>
          </w:p>
        </w:tc>
        <w:tc>
          <w:tcPr>
            <w:tcW w:w="7026" w:type="dxa"/>
          </w:tcPr>
          <w:p w14:paraId="4D1CD290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b/>
                <w:bCs/>
                <w:sz w:val="22"/>
              </w:rPr>
              <w:t>Wnioskowane dofinansowanie ze środków na badania naukowe lub prace rozwojowe</w:t>
            </w:r>
          </w:p>
        </w:tc>
        <w:tc>
          <w:tcPr>
            <w:tcW w:w="1771" w:type="dxa"/>
          </w:tcPr>
          <w:p w14:paraId="65C6C004" w14:textId="5B5196E6" w:rsidR="00643BEF" w:rsidRPr="00762BA6" w:rsidRDefault="00643BEF" w:rsidP="00446372">
            <w:r w:rsidRPr="00762BA6">
              <w:rPr>
                <w:sz w:val="22"/>
                <w:szCs w:val="20"/>
              </w:rPr>
              <w:t>…</w:t>
            </w:r>
            <w:r w:rsidR="00CB275F">
              <w:rPr>
                <w:sz w:val="22"/>
                <w:szCs w:val="20"/>
              </w:rPr>
              <w:t>…</w:t>
            </w:r>
            <w:r w:rsidR="004E6D9E">
              <w:rPr>
                <w:sz w:val="22"/>
                <w:szCs w:val="20"/>
              </w:rPr>
              <w:t xml:space="preserve"> </w:t>
            </w:r>
            <w:r w:rsidRPr="00762BA6">
              <w:rPr>
                <w:sz w:val="22"/>
                <w:szCs w:val="20"/>
              </w:rPr>
              <w:t>………</w:t>
            </w:r>
          </w:p>
        </w:tc>
      </w:tr>
    </w:tbl>
    <w:p w14:paraId="57CA5D03" w14:textId="77777777" w:rsidR="00643BEF" w:rsidRPr="00762BA6" w:rsidRDefault="00643BEF" w:rsidP="00643BEF">
      <w:pPr>
        <w:overflowPunct w:val="0"/>
        <w:autoSpaceDE w:val="0"/>
      </w:pPr>
      <w:r w:rsidRPr="00762BA6">
        <w:rPr>
          <w:sz w:val="20"/>
          <w:szCs w:val="20"/>
        </w:rPr>
        <w:t xml:space="preserve">                      </w:t>
      </w:r>
    </w:p>
    <w:p w14:paraId="095F31A8" w14:textId="77777777" w:rsidR="00643BEF" w:rsidRPr="00762BA6" w:rsidRDefault="00643BEF" w:rsidP="00643BEF">
      <w:pPr>
        <w:overflowPunct w:val="0"/>
        <w:autoSpaceDE w:val="0"/>
      </w:pPr>
      <w:r w:rsidRPr="00762BA6">
        <w:rPr>
          <w:sz w:val="20"/>
          <w:szCs w:val="20"/>
        </w:rPr>
        <w:t xml:space="preserve">                                                                </w:t>
      </w:r>
    </w:p>
    <w:p w14:paraId="2400AD49" w14:textId="77777777" w:rsidR="00643BEF" w:rsidRPr="00762BA6" w:rsidRDefault="00643BEF" w:rsidP="00643BEF">
      <w:pPr>
        <w:overflowPunct w:val="0"/>
        <w:autoSpaceDE w:val="0"/>
        <w:ind w:left="4248" w:right="-110"/>
        <w:jc w:val="center"/>
      </w:pPr>
      <w:r w:rsidRPr="00762BA6">
        <w:t xml:space="preserve">                                                                                                      </w:t>
      </w:r>
    </w:p>
    <w:p w14:paraId="49048649" w14:textId="11ADE765" w:rsidR="00643BEF" w:rsidRPr="00762BA6" w:rsidRDefault="00CB275F" w:rsidP="0005282F">
      <w:pPr>
        <w:overflowPunct w:val="0"/>
        <w:autoSpaceDE w:val="0"/>
        <w:ind w:right="-110" w:firstLine="708"/>
      </w:pPr>
      <w:r>
        <w:rPr>
          <w:b/>
          <w:bCs/>
        </w:rPr>
        <w:t>….</w:t>
      </w:r>
      <w:r w:rsidR="00643BEF" w:rsidRPr="00762BA6">
        <w:t xml:space="preserve">                                                 ………………………………</w:t>
      </w:r>
    </w:p>
    <w:p w14:paraId="4DA08446" w14:textId="77777777" w:rsidR="00643BEF" w:rsidRPr="00762BA6" w:rsidRDefault="00643BEF" w:rsidP="00643BEF">
      <w:pPr>
        <w:overflowPunct w:val="0"/>
        <w:autoSpaceDE w:val="0"/>
      </w:pPr>
      <w:r w:rsidRPr="00762BA6">
        <w:rPr>
          <w:sz w:val="20"/>
          <w:szCs w:val="20"/>
        </w:rPr>
        <w:tab/>
        <w:t xml:space="preserve">Podpis autora                                                                                          </w:t>
      </w:r>
      <w:r w:rsidRPr="00762BA6">
        <w:rPr>
          <w:sz w:val="20"/>
        </w:rPr>
        <w:t>Podpis i pieczęć Wydawcy</w:t>
      </w:r>
    </w:p>
    <w:p w14:paraId="21FF3E88" w14:textId="77777777" w:rsidR="00643BEF" w:rsidRPr="00762BA6" w:rsidRDefault="00643BEF" w:rsidP="00643BEF">
      <w:pPr>
        <w:overflowPunct w:val="0"/>
        <w:autoSpaceDE w:val="0"/>
      </w:pPr>
      <w:r w:rsidRPr="00762BA6">
        <w:t xml:space="preserve">                                                                                                   </w:t>
      </w:r>
      <w:r w:rsidRPr="00762BA6">
        <w:rPr>
          <w:sz w:val="20"/>
        </w:rPr>
        <w:t xml:space="preserve"> </w:t>
      </w:r>
    </w:p>
    <w:p w14:paraId="580EBDB9" w14:textId="77777777" w:rsidR="00643BEF" w:rsidRPr="00762BA6" w:rsidRDefault="00643BEF" w:rsidP="00643BEF">
      <w:pPr>
        <w:overflowPunct w:val="0"/>
        <w:autoSpaceDE w:val="0"/>
        <w:rPr>
          <w:bCs/>
          <w:sz w:val="18"/>
          <w:szCs w:val="20"/>
        </w:rPr>
      </w:pPr>
    </w:p>
    <w:p w14:paraId="489145A3" w14:textId="77777777" w:rsidR="00643BEF" w:rsidRPr="00762BA6" w:rsidRDefault="00643BEF" w:rsidP="00643BEF">
      <w:pPr>
        <w:overflowPunct w:val="0"/>
        <w:autoSpaceDE w:val="0"/>
        <w:rPr>
          <w:bCs/>
          <w:sz w:val="18"/>
          <w:szCs w:val="20"/>
        </w:rPr>
      </w:pPr>
    </w:p>
    <w:p w14:paraId="0829597B" w14:textId="77777777" w:rsidR="00643BEF" w:rsidRPr="00762BA6" w:rsidRDefault="00643BEF" w:rsidP="00643BEF">
      <w:pPr>
        <w:overflowPunct w:val="0"/>
        <w:autoSpaceDE w:val="0"/>
      </w:pPr>
      <w:r w:rsidRPr="00762BA6">
        <w:rPr>
          <w:bCs/>
          <w:sz w:val="18"/>
          <w:szCs w:val="20"/>
        </w:rPr>
        <w:t>………………………………………</w:t>
      </w:r>
    </w:p>
    <w:p w14:paraId="355A804D" w14:textId="77777777" w:rsidR="00643BEF" w:rsidRPr="00762BA6" w:rsidRDefault="00643BEF" w:rsidP="00643BEF">
      <w:pPr>
        <w:overflowPunct w:val="0"/>
        <w:autoSpaceDE w:val="0"/>
        <w:rPr>
          <w:bCs/>
          <w:sz w:val="18"/>
          <w:szCs w:val="20"/>
          <w:vertAlign w:val="superscript"/>
        </w:rPr>
      </w:pPr>
      <w:r w:rsidRPr="00762BA6">
        <w:rPr>
          <w:bCs/>
          <w:sz w:val="18"/>
          <w:szCs w:val="20"/>
        </w:rPr>
        <w:t xml:space="preserve">           Podpis koordynatora</w:t>
      </w:r>
      <w:r w:rsidRPr="00762BA6">
        <w:rPr>
          <w:bCs/>
          <w:sz w:val="18"/>
          <w:szCs w:val="20"/>
          <w:vertAlign w:val="superscript"/>
        </w:rPr>
        <w:t>*</w:t>
      </w:r>
    </w:p>
    <w:p w14:paraId="6BF8E1C9" w14:textId="77777777" w:rsidR="00643BEF" w:rsidRPr="00762BA6" w:rsidRDefault="00643BEF" w:rsidP="00643BEF">
      <w:pPr>
        <w:overflowPunct w:val="0"/>
        <w:autoSpaceDE w:val="0"/>
        <w:rPr>
          <w:bCs/>
          <w:sz w:val="18"/>
        </w:rPr>
      </w:pPr>
      <w:r w:rsidRPr="00762BA6">
        <w:rPr>
          <w:bCs/>
          <w:sz w:val="18"/>
        </w:rPr>
        <w:t>______________________________</w:t>
      </w:r>
    </w:p>
    <w:p w14:paraId="45FAD7BA" w14:textId="77777777" w:rsidR="00643BEF" w:rsidRPr="00762BA6" w:rsidRDefault="00643BEF" w:rsidP="00643BEF">
      <w:pPr>
        <w:overflowPunct w:val="0"/>
        <w:autoSpaceDE w:val="0"/>
        <w:jc w:val="both"/>
      </w:pPr>
      <w:r w:rsidRPr="00762BA6">
        <w:rPr>
          <w:bCs/>
          <w:sz w:val="18"/>
        </w:rPr>
        <w:t>*</w:t>
      </w:r>
      <w:r w:rsidRPr="00762BA6">
        <w:rPr>
          <w:sz w:val="20"/>
          <w:szCs w:val="20"/>
        </w:rPr>
        <w:t xml:space="preserve"> Dotyczy pracowników posiadających tytuł zawodowy magistra lub stopień doktora, uczestników szkoły doktorskiej</w:t>
      </w:r>
    </w:p>
    <w:p w14:paraId="27151BE8" w14:textId="77777777" w:rsidR="00643BEF" w:rsidRDefault="00643BEF"/>
    <w:sectPr w:rsidR="00643B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F5D3" w14:textId="77777777" w:rsidR="001E79FD" w:rsidRDefault="001E79FD" w:rsidP="00643BEF">
      <w:r>
        <w:separator/>
      </w:r>
    </w:p>
  </w:endnote>
  <w:endnote w:type="continuationSeparator" w:id="0">
    <w:p w14:paraId="32501C8C" w14:textId="77777777" w:rsidR="001E79FD" w:rsidRDefault="001E79FD" w:rsidP="0064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688D" w14:textId="77777777" w:rsidR="001E79FD" w:rsidRDefault="001E79FD" w:rsidP="00643BEF">
      <w:r>
        <w:separator/>
      </w:r>
    </w:p>
  </w:footnote>
  <w:footnote w:type="continuationSeparator" w:id="0">
    <w:p w14:paraId="2BD81BF0" w14:textId="77777777" w:rsidR="001E79FD" w:rsidRDefault="001E79FD" w:rsidP="0064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4147" w14:textId="55E6A765" w:rsidR="00643BEF" w:rsidRPr="006956D6" w:rsidRDefault="00643BEF" w:rsidP="0076534C">
    <w:pPr>
      <w:pStyle w:val="Tekstpodstawowy21"/>
      <w:spacing w:after="0" w:line="240" w:lineRule="auto"/>
      <w:jc w:val="right"/>
      <w:rPr>
        <w:sz w:val="20"/>
        <w:szCs w:val="20"/>
      </w:rPr>
    </w:pPr>
    <w:r w:rsidRPr="006956D6">
      <w:rPr>
        <w:sz w:val="20"/>
        <w:szCs w:val="20"/>
      </w:rPr>
      <w:t>Załącznik Nr 3 do Zarządzenia Nr</w:t>
    </w:r>
    <w:r w:rsidR="009F5125">
      <w:rPr>
        <w:sz w:val="20"/>
        <w:szCs w:val="20"/>
      </w:rPr>
      <w:t xml:space="preserve"> 68</w:t>
    </w:r>
    <w:r w:rsidR="0076534C" w:rsidRPr="006956D6">
      <w:rPr>
        <w:sz w:val="20"/>
        <w:szCs w:val="20"/>
      </w:rPr>
      <w:t xml:space="preserve">/2025 </w:t>
    </w:r>
    <w:r w:rsidRPr="006956D6">
      <w:rPr>
        <w:sz w:val="20"/>
        <w:szCs w:val="20"/>
      </w:rPr>
      <w:t xml:space="preserve"> Rektora UKSW z dnia </w:t>
    </w:r>
    <w:r w:rsidR="009F5125">
      <w:rPr>
        <w:sz w:val="20"/>
        <w:szCs w:val="20"/>
      </w:rPr>
      <w:t>26</w:t>
    </w:r>
    <w:r w:rsidR="006956D6">
      <w:rPr>
        <w:sz w:val="20"/>
        <w:szCs w:val="20"/>
      </w:rPr>
      <w:t xml:space="preserve"> września 2025</w:t>
    </w:r>
    <w:r w:rsidRPr="006956D6">
      <w:rPr>
        <w:sz w:val="20"/>
        <w:szCs w:val="20"/>
      </w:rPr>
      <w:t xml:space="preserve"> r. </w:t>
    </w:r>
  </w:p>
  <w:p w14:paraId="2001FD96" w14:textId="6684F552" w:rsidR="0076534C" w:rsidRPr="006956D6" w:rsidRDefault="0076534C" w:rsidP="0076534C">
    <w:pPr>
      <w:pStyle w:val="Tekstpodstawowy21"/>
      <w:spacing w:after="0" w:line="240" w:lineRule="auto"/>
      <w:jc w:val="right"/>
      <w:rPr>
        <w:sz w:val="20"/>
        <w:szCs w:val="20"/>
      </w:rPr>
    </w:pPr>
    <w:r w:rsidRPr="006956D6">
      <w:rPr>
        <w:sz w:val="20"/>
        <w:szCs w:val="20"/>
      </w:rPr>
      <w:t>Załącznik Nr 3 do Zarządzenia Nr 46/2023 Rektora UKSW z dnia 20 września 2023 r.</w:t>
    </w:r>
  </w:p>
  <w:p w14:paraId="06FEEB0B" w14:textId="77777777" w:rsidR="00643BEF" w:rsidRPr="006956D6" w:rsidRDefault="00643BEF">
    <w:pPr>
      <w:pStyle w:val="Nagwek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EF"/>
    <w:rsid w:val="000345FC"/>
    <w:rsid w:val="0005282F"/>
    <w:rsid w:val="000A2BFA"/>
    <w:rsid w:val="000B7E25"/>
    <w:rsid w:val="001E79FD"/>
    <w:rsid w:val="002950A1"/>
    <w:rsid w:val="00360B8D"/>
    <w:rsid w:val="003E154F"/>
    <w:rsid w:val="00406342"/>
    <w:rsid w:val="004301B9"/>
    <w:rsid w:val="0043465C"/>
    <w:rsid w:val="004E0306"/>
    <w:rsid w:val="004E6D9E"/>
    <w:rsid w:val="00540285"/>
    <w:rsid w:val="0061657E"/>
    <w:rsid w:val="00623C33"/>
    <w:rsid w:val="00643BEF"/>
    <w:rsid w:val="006956D6"/>
    <w:rsid w:val="007043DB"/>
    <w:rsid w:val="00734B25"/>
    <w:rsid w:val="0076534C"/>
    <w:rsid w:val="007D2C11"/>
    <w:rsid w:val="0081462A"/>
    <w:rsid w:val="00883B67"/>
    <w:rsid w:val="008B714D"/>
    <w:rsid w:val="008B7150"/>
    <w:rsid w:val="009F5125"/>
    <w:rsid w:val="00AE1476"/>
    <w:rsid w:val="00AF60E0"/>
    <w:rsid w:val="00B65EE4"/>
    <w:rsid w:val="00BA1D8F"/>
    <w:rsid w:val="00BD46E9"/>
    <w:rsid w:val="00C6721C"/>
    <w:rsid w:val="00C93DF1"/>
    <w:rsid w:val="00CB275F"/>
    <w:rsid w:val="00D1013C"/>
    <w:rsid w:val="00D77929"/>
    <w:rsid w:val="00DB454C"/>
    <w:rsid w:val="00EA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0AEB"/>
  <w15:chartTrackingRefBased/>
  <w15:docId w15:val="{820BDBBC-2DEF-4DC0-91FB-BC1A954F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BE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B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B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B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B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B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B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B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B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B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B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B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BE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643BEF"/>
    <w:pPr>
      <w:tabs>
        <w:tab w:val="right" w:leader="dot" w:pos="9000"/>
      </w:tabs>
      <w:overflowPunct w:val="0"/>
      <w:autoSpaceDE w:val="0"/>
      <w:spacing w:before="120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643BEF"/>
    <w:rPr>
      <w:rFonts w:ascii="Times New Roman" w:eastAsia="Times New Roman" w:hAnsi="Times New Roman" w:cs="Times New Roman"/>
      <w:kern w:val="0"/>
      <w:sz w:val="22"/>
      <w:lang w:eastAsia="zh-CN"/>
      <w14:ligatures w14:val="none"/>
    </w:rPr>
  </w:style>
  <w:style w:type="character" w:styleId="Hipercze">
    <w:name w:val="Hyperlink"/>
    <w:uiPriority w:val="99"/>
    <w:unhideWhenUsed/>
    <w:rsid w:val="00643BE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43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BEF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3B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BEF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Tekstpodstawowy21">
    <w:name w:val="Tekst podstawowy 21"/>
    <w:basedOn w:val="Normalny"/>
    <w:rsid w:val="00643BEF"/>
    <w:pPr>
      <w:spacing w:after="120" w:line="480" w:lineRule="auto"/>
    </w:pPr>
  </w:style>
  <w:style w:type="character" w:styleId="Tekstzastpczy">
    <w:name w:val="Placeholder Text"/>
    <w:basedOn w:val="Domylnaczcionkaakapitu"/>
    <w:uiPriority w:val="99"/>
    <w:semiHidden/>
    <w:rsid w:val="000A2B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.org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EA59316C8B4FB281D008BE30EA85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84B019-ADB9-4EE6-9E55-D6778C7F2732}"/>
      </w:docPartPr>
      <w:docPartBody>
        <w:p w:rsidR="00041B45" w:rsidRDefault="00041B45" w:rsidP="00041B45">
          <w:pPr>
            <w:pStyle w:val="4EEA59316C8B4FB281D008BE30EA85B8"/>
          </w:pPr>
          <w:r w:rsidRPr="000E4A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45"/>
    <w:rsid w:val="00041B45"/>
    <w:rsid w:val="002950A1"/>
    <w:rsid w:val="003C17A8"/>
    <w:rsid w:val="0043465C"/>
    <w:rsid w:val="004D183E"/>
    <w:rsid w:val="004E0306"/>
    <w:rsid w:val="004F720D"/>
    <w:rsid w:val="0081462A"/>
    <w:rsid w:val="00883B67"/>
    <w:rsid w:val="008B7150"/>
    <w:rsid w:val="008D75FE"/>
    <w:rsid w:val="00AE1476"/>
    <w:rsid w:val="00AF60E0"/>
    <w:rsid w:val="00B65EE4"/>
    <w:rsid w:val="00BD46E9"/>
    <w:rsid w:val="00C6721C"/>
    <w:rsid w:val="00D80206"/>
    <w:rsid w:val="00EA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1B45"/>
    <w:rPr>
      <w:color w:val="666666"/>
    </w:rPr>
  </w:style>
  <w:style w:type="paragraph" w:customStyle="1" w:styleId="4EEA59316C8B4FB281D008BE30EA85B8">
    <w:name w:val="4EEA59316C8B4FB281D008BE30EA85B8"/>
    <w:rsid w:val="00041B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Janus</dc:creator>
  <cp:keywords/>
  <dc:description/>
  <cp:lastModifiedBy>Joanna Dziurzyńska</cp:lastModifiedBy>
  <cp:revision>2</cp:revision>
  <cp:lastPrinted>2025-09-26T08:55:00Z</cp:lastPrinted>
  <dcterms:created xsi:type="dcterms:W3CDTF">2025-11-14T08:44:00Z</dcterms:created>
  <dcterms:modified xsi:type="dcterms:W3CDTF">2025-11-14T08:44:00Z</dcterms:modified>
</cp:coreProperties>
</file>